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D486" w14:textId="77777777" w:rsidR="00AE0C21" w:rsidRPr="003029F7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14:paraId="6DD3E375" w14:textId="77777777" w:rsidR="00AE0C21" w:rsidRPr="003029F7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sz w:val="36"/>
          <w:szCs w:val="36"/>
          <w:u w:val="single"/>
        </w:rPr>
      </w:pPr>
      <w:r w:rsidRPr="003029F7">
        <w:rPr>
          <w:rFonts w:ascii="Arial" w:hAnsi="Arial" w:cs="Arial"/>
          <w:sz w:val="36"/>
          <w:szCs w:val="36"/>
          <w:u w:val="single"/>
        </w:rPr>
        <w:t>Pomôcka pre žiaka na hodnotenie videí</w:t>
      </w:r>
    </w:p>
    <w:p w14:paraId="74C9E3FB" w14:textId="77777777" w:rsidR="00AE0C21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6"/>
          <w:u w:val="single"/>
        </w:rPr>
      </w:pPr>
    </w:p>
    <w:p w14:paraId="003C045B" w14:textId="77777777" w:rsidR="00AE0C21" w:rsidRPr="00AE0C21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AE0C21">
        <w:rPr>
          <w:rFonts w:ascii="Arial" w:hAnsi="Arial" w:cs="Arial"/>
          <w:b w:val="0"/>
          <w:bCs w:val="0"/>
          <w:sz w:val="32"/>
          <w:szCs w:val="32"/>
        </w:rPr>
        <w:t>Pri hodnotení jednotlivých videí odporúčame všímať si:</w:t>
      </w:r>
    </w:p>
    <w:p w14:paraId="197FC764" w14:textId="77777777" w:rsidR="00AE0C21" w:rsidRPr="00BC0787" w:rsidRDefault="00AE0C21" w:rsidP="00AE0C21">
      <w:pPr>
        <w:pStyle w:val="Nadpis1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30"/>
          <w:szCs w:val="3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E0C21" w:rsidRPr="00BC0787" w14:paraId="655B6666" w14:textId="77777777" w:rsidTr="00E802A0">
        <w:tc>
          <w:tcPr>
            <w:tcW w:w="8784" w:type="dxa"/>
            <w:shd w:val="clear" w:color="auto" w:fill="B4C6E7" w:themeFill="accent1" w:themeFillTint="66"/>
          </w:tcPr>
          <w:p w14:paraId="561100E0" w14:textId="77777777" w:rsidR="00AE0C21" w:rsidRPr="00BC0787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</w:p>
        </w:tc>
      </w:tr>
      <w:tr w:rsidR="00AE0C21" w:rsidRPr="00793178" w14:paraId="4CA0FA8D" w14:textId="77777777" w:rsidTr="00E802A0">
        <w:tc>
          <w:tcPr>
            <w:tcW w:w="8784" w:type="dxa"/>
          </w:tcPr>
          <w:p w14:paraId="7E743EFA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Fantázi</w:t>
            </w:r>
            <w:r>
              <w:rPr>
                <w:rFonts w:ascii="Arial" w:hAnsi="Arial" w:cs="Arial"/>
                <w:b w:val="0"/>
                <w:bCs w:val="0"/>
                <w:sz w:val="29"/>
                <w:szCs w:val="29"/>
              </w:rPr>
              <w:t>u</w:t>
            </w: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 / nápaditosť / kreativit</w:t>
            </w:r>
            <w:r>
              <w:rPr>
                <w:rFonts w:ascii="Arial" w:hAnsi="Arial" w:cs="Arial"/>
                <w:b w:val="0"/>
                <w:bCs w:val="0"/>
                <w:sz w:val="29"/>
                <w:szCs w:val="29"/>
              </w:rPr>
              <w:t>u (zaujalo ťa natočené video?)</w:t>
            </w:r>
          </w:p>
        </w:tc>
      </w:tr>
      <w:tr w:rsidR="00AE0C21" w:rsidRPr="00793178" w14:paraId="0974BDF0" w14:textId="77777777" w:rsidTr="00E802A0">
        <w:tc>
          <w:tcPr>
            <w:tcW w:w="8784" w:type="dxa"/>
          </w:tcPr>
          <w:p w14:paraId="56B8C545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Presvedčivosť videa – začal si rozmýšľať nad štúdiom?</w:t>
            </w:r>
          </w:p>
        </w:tc>
      </w:tr>
      <w:tr w:rsidR="00AE0C21" w:rsidRPr="00793178" w14:paraId="552D27D3" w14:textId="77777777" w:rsidTr="00E802A0">
        <w:tc>
          <w:tcPr>
            <w:tcW w:w="8784" w:type="dxa"/>
            <w:shd w:val="clear" w:color="auto" w:fill="B4C6E7" w:themeFill="accent1" w:themeFillTint="66"/>
          </w:tcPr>
          <w:p w14:paraId="5EA759CE" w14:textId="77777777" w:rsidR="00AE0C21" w:rsidRPr="0062523E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4472C4" w:themeColor="accent1"/>
                <w:sz w:val="29"/>
                <w:szCs w:val="29"/>
              </w:rPr>
            </w:pPr>
          </w:p>
        </w:tc>
      </w:tr>
      <w:tr w:rsidR="00AE0C21" w:rsidRPr="00793178" w14:paraId="645E5E8C" w14:textId="77777777" w:rsidTr="00E802A0">
        <w:tc>
          <w:tcPr>
            <w:tcW w:w="8784" w:type="dxa"/>
            <w:shd w:val="clear" w:color="auto" w:fill="FFFFFF" w:themeFill="background1"/>
          </w:tcPr>
          <w:p w14:paraId="405DAA63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FFFFFF" w:themeColor="background1"/>
                <w:sz w:val="29"/>
                <w:szCs w:val="29"/>
              </w:rPr>
            </w:pPr>
            <w:r w:rsidRPr="0062523E">
              <w:rPr>
                <w:rFonts w:ascii="Arial" w:hAnsi="Arial" w:cs="Arial"/>
                <w:sz w:val="29"/>
                <w:szCs w:val="29"/>
              </w:rPr>
              <w:t>Zodpovedali stredoškoláci vo videu na nasledujúce otázky</w:t>
            </w:r>
            <w:r>
              <w:rPr>
                <w:rFonts w:ascii="Arial" w:hAnsi="Arial" w:cs="Arial"/>
                <w:b w:val="0"/>
                <w:bCs w:val="0"/>
                <w:sz w:val="29"/>
                <w:szCs w:val="29"/>
              </w:rPr>
              <w:t>:</w:t>
            </w:r>
          </w:p>
        </w:tc>
      </w:tr>
      <w:tr w:rsidR="00AE0C21" w:rsidRPr="00793178" w14:paraId="1802AFB8" w14:textId="77777777" w:rsidTr="00E802A0">
        <w:tc>
          <w:tcPr>
            <w:tcW w:w="8784" w:type="dxa"/>
          </w:tcPr>
          <w:p w14:paraId="135DFEBF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Aký odbor študuješ, na akej škole?</w:t>
            </w:r>
          </w:p>
        </w:tc>
      </w:tr>
      <w:tr w:rsidR="00AE0C21" w:rsidRPr="00793178" w14:paraId="5A80E40B" w14:textId="77777777" w:rsidTr="00E802A0">
        <w:tc>
          <w:tcPr>
            <w:tcW w:w="8784" w:type="dxa"/>
          </w:tcPr>
          <w:p w14:paraId="3A1BE083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Prečo si sa rozhodol pre odbor, ktorý študuješ?</w:t>
            </w:r>
          </w:p>
        </w:tc>
      </w:tr>
      <w:tr w:rsidR="00AE0C21" w:rsidRPr="00793178" w14:paraId="6DB49DAA" w14:textId="77777777" w:rsidTr="00E802A0">
        <w:tc>
          <w:tcPr>
            <w:tcW w:w="8784" w:type="dxa"/>
          </w:tcPr>
          <w:p w14:paraId="1DB96DC3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sa naučíš vo svojom odbore?</w:t>
            </w:r>
          </w:p>
        </w:tc>
      </w:tr>
      <w:tr w:rsidR="00AE0C21" w:rsidRPr="00793178" w14:paraId="4AD17503" w14:textId="77777777" w:rsidTr="00E802A0">
        <w:tc>
          <w:tcPr>
            <w:tcW w:w="8784" w:type="dxa"/>
          </w:tcPr>
          <w:p w14:paraId="45117C11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ti prináša školská prax?</w:t>
            </w:r>
          </w:p>
        </w:tc>
      </w:tr>
      <w:tr w:rsidR="00AE0C21" w:rsidRPr="00793178" w14:paraId="157091A5" w14:textId="77777777" w:rsidTr="00E802A0">
        <w:tc>
          <w:tcPr>
            <w:tcW w:w="8784" w:type="dxa"/>
          </w:tcPr>
          <w:p w14:paraId="6082CFF3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Čo tvoji noví spolužiaci, učitelia a nové prostredie?</w:t>
            </w:r>
          </w:p>
        </w:tc>
      </w:tr>
      <w:tr w:rsidR="00AE0C21" w:rsidRPr="00793178" w14:paraId="25D3A6BA" w14:textId="77777777" w:rsidTr="00E802A0">
        <w:tc>
          <w:tcPr>
            <w:tcW w:w="8784" w:type="dxa"/>
          </w:tcPr>
          <w:p w14:paraId="1A901DCB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Aké výhody má bývanie na internáte?</w:t>
            </w:r>
          </w:p>
        </w:tc>
      </w:tr>
      <w:tr w:rsidR="00AE0C21" w:rsidRPr="00793178" w14:paraId="4E3C70D0" w14:textId="77777777" w:rsidTr="00E802A0">
        <w:tc>
          <w:tcPr>
            <w:tcW w:w="8784" w:type="dxa"/>
          </w:tcPr>
          <w:p w14:paraId="43AFE6F7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Kde sa vidíš po skončení školy?</w:t>
            </w:r>
          </w:p>
        </w:tc>
      </w:tr>
      <w:tr w:rsidR="00AE0C21" w:rsidRPr="00793178" w14:paraId="21DEC0DB" w14:textId="77777777" w:rsidTr="00E802A0">
        <w:tc>
          <w:tcPr>
            <w:tcW w:w="8784" w:type="dxa"/>
          </w:tcPr>
          <w:p w14:paraId="7FC0C8A8" w14:textId="77777777" w:rsidR="00AE0C21" w:rsidRPr="00793178" w:rsidRDefault="00AE0C21" w:rsidP="00E802A0">
            <w:pPr>
              <w:pStyle w:val="Nadpis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9"/>
                <w:szCs w:val="29"/>
              </w:rPr>
            </w:pP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Čo by si odkázal </w:t>
            </w:r>
            <w:r>
              <w:rPr>
                <w:rFonts w:ascii="Arial" w:hAnsi="Arial" w:cs="Arial"/>
                <w:b w:val="0"/>
                <w:bCs w:val="0"/>
                <w:sz w:val="29"/>
                <w:szCs w:val="29"/>
              </w:rPr>
              <w:t xml:space="preserve">žiakom </w:t>
            </w:r>
            <w:r w:rsidRPr="00793178">
              <w:rPr>
                <w:rFonts w:ascii="Arial" w:hAnsi="Arial" w:cs="Arial"/>
                <w:b w:val="0"/>
                <w:bCs w:val="0"/>
                <w:sz w:val="29"/>
                <w:szCs w:val="29"/>
              </w:rPr>
              <w:t>ZŠ?</w:t>
            </w:r>
          </w:p>
        </w:tc>
      </w:tr>
    </w:tbl>
    <w:p w14:paraId="799953B8" w14:textId="77777777" w:rsidR="00AE0C21" w:rsidRPr="00A020E1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14:paraId="0A2DA299" w14:textId="77777777" w:rsidR="00AE0C21" w:rsidRPr="00BC0787" w:rsidRDefault="00AE0C21" w:rsidP="00AE0C21">
      <w:pPr>
        <w:pStyle w:val="Nadpis1"/>
        <w:shd w:val="clear" w:color="auto" w:fill="002060"/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 w:rsidRPr="00BC0787">
        <w:rPr>
          <w:rFonts w:ascii="Arial" w:hAnsi="Arial" w:cs="Arial"/>
          <w:sz w:val="32"/>
        </w:rPr>
        <w:t>Dohodni sa s ostatnými spolužiakmi a vyberte za triedu jedno súťažné video.</w:t>
      </w:r>
      <w:r>
        <w:rPr>
          <w:rFonts w:ascii="Arial" w:hAnsi="Arial" w:cs="Arial"/>
          <w:sz w:val="32"/>
        </w:rPr>
        <w:t xml:space="preserve"> </w:t>
      </w:r>
    </w:p>
    <w:p w14:paraId="13C378AA" w14:textId="77777777" w:rsidR="00AE0C21" w:rsidRPr="00BC0787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40"/>
        </w:rPr>
      </w:pPr>
    </w:p>
    <w:p w14:paraId="4CF8C442" w14:textId="77777777" w:rsidR="00AE0C21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7E8E0225" w14:textId="77777777" w:rsidR="00AE0C21" w:rsidRPr="00B65C76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14:paraId="28F55468" w14:textId="77777777" w:rsidR="00AE0C21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66B3E322" w14:textId="77777777" w:rsidR="00AE0C21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1E1D88E3" w14:textId="77777777" w:rsidR="00AE0C21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6E1937C4" w14:textId="77777777" w:rsidR="00AE0C21" w:rsidRDefault="00AE0C21" w:rsidP="00AE0C21">
      <w:pPr>
        <w:pStyle w:val="Nadpis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587D4919" w14:textId="77777777" w:rsidR="00AE0C21" w:rsidRDefault="00AE0C21" w:rsidP="00AE0C21"/>
    <w:p w14:paraId="38B56A91" w14:textId="77777777" w:rsidR="006C33F6" w:rsidRDefault="006C33F6"/>
    <w:sectPr w:rsidR="006C33F6" w:rsidSect="00793178">
      <w:headerReference w:type="default" r:id="rId4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E0CA" w14:textId="77777777" w:rsidR="00AA7954" w:rsidRDefault="003029F7" w:rsidP="00AA7954">
    <w:pPr>
      <w:spacing w:after="240"/>
      <w:rPr>
        <w:rFonts w:ascii="Arial" w:hAnsi="Arial" w:cs="Arial"/>
        <w:b/>
        <w:bCs/>
      </w:rPr>
    </w:pPr>
    <w:r w:rsidRPr="00AA7954">
      <w:rPr>
        <w:rFonts w:ascii="Arial" w:hAnsi="Arial" w:cs="Arial"/>
        <w:b/>
        <w:bCs/>
        <w:noProof/>
        <w:sz w:val="72"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D3F8B8" wp14:editId="6BF9A6B3">
              <wp:simplePos x="0" y="0"/>
              <wp:positionH relativeFrom="margin">
                <wp:posOffset>881380</wp:posOffset>
              </wp:positionH>
              <wp:positionV relativeFrom="paragraph">
                <wp:posOffset>7620</wp:posOffset>
              </wp:positionV>
              <wp:extent cx="4857750" cy="1404620"/>
              <wp:effectExtent l="0" t="0" r="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A1753" w14:textId="77777777" w:rsidR="00AA7954" w:rsidRPr="00AA7954" w:rsidRDefault="003029F7" w:rsidP="00AA7954">
                          <w:pPr>
                            <w:spacing w:after="24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Triedna „</w:t>
                          </w:r>
                          <w:proofErr w:type="spellStart"/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videoochutnávka</w:t>
                          </w:r>
                          <w:proofErr w:type="spellEnd"/>
                          <w:r w:rsidRPr="00AA7954">
                            <w:rPr>
                              <w:rFonts w:ascii="Arial" w:hAnsi="Arial" w:cs="Arial"/>
                              <w:b/>
                              <w:bCs/>
                              <w:sz w:val="52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D3F8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4pt;margin-top:.6pt;width:3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I/DQIAAPc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" stroked="f">
              <v:textbox style="mso-fit-shape-to-text:t">
                <w:txbxContent>
                  <w:p w14:paraId="596A1753" w14:textId="77777777" w:rsidR="00AA7954" w:rsidRPr="00AA7954" w:rsidRDefault="003029F7" w:rsidP="00AA7954">
                    <w:pPr>
                      <w:spacing w:after="24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AA7954">
                      <w:rPr>
                        <w:rFonts w:ascii="Arial" w:hAnsi="Arial" w:cs="Arial"/>
                        <w:b/>
                        <w:bCs/>
                        <w:sz w:val="52"/>
                      </w:rPr>
                      <w:t>Triedna „</w:t>
                    </w:r>
                    <w:proofErr w:type="spellStart"/>
                    <w:r w:rsidRPr="00AA7954">
                      <w:rPr>
                        <w:rFonts w:ascii="Arial" w:hAnsi="Arial" w:cs="Arial"/>
                        <w:b/>
                        <w:bCs/>
                        <w:sz w:val="52"/>
                      </w:rPr>
                      <w:t>videoochutnávka</w:t>
                    </w:r>
                    <w:proofErr w:type="spellEnd"/>
                    <w:r w:rsidRPr="00AA7954">
                      <w:rPr>
                        <w:rFonts w:ascii="Arial" w:hAnsi="Arial" w:cs="Arial"/>
                        <w:b/>
                        <w:bCs/>
                        <w:sz w:val="52"/>
                      </w:rPr>
                      <w:t>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13D6C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637D049B" wp14:editId="4E269795">
          <wp:extent cx="690113" cy="580552"/>
          <wp:effectExtent l="0" t="0" r="0" b="0"/>
          <wp:docPr id="6" name="Obrázok 6" descr="https://yt3.ggpht.com/a/AGF-l7_KAc_2HHGjhDINepcI2-mlQWhpUdfIDzX6fA=s288-c-k-c0xffffffff-no-rj-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https://yt3.ggpht.com/a/AGF-l7_KAc_2HHGjhDINepcI2-mlQWhpUdfIDzX6fA=s288-c-k-c0xffffffff-no-rj-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78" cy="59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01E6">
      <w:rPr>
        <w:rFonts w:ascii="Arial" w:hAnsi="Arial" w:cs="Arial"/>
        <w:b/>
        <w:bCs/>
        <w:sz w:val="72"/>
      </w:rPr>
      <w:t xml:space="preserve"> </w:t>
    </w:r>
  </w:p>
  <w:p w14:paraId="13E89F5E" w14:textId="77777777" w:rsidR="00AA7954" w:rsidRDefault="003029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21"/>
    <w:rsid w:val="003029F7"/>
    <w:rsid w:val="006C33F6"/>
    <w:rsid w:val="00A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F7F5"/>
  <w15:chartTrackingRefBased/>
  <w15:docId w15:val="{841D9927-1CD8-4B55-B19C-11237824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C21"/>
  </w:style>
  <w:style w:type="paragraph" w:styleId="Nadpis1">
    <w:name w:val="heading 1"/>
    <w:basedOn w:val="Normlny"/>
    <w:link w:val="Nadpis1Char"/>
    <w:uiPriority w:val="9"/>
    <w:qFormat/>
    <w:rsid w:val="00AE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0C2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table" w:styleId="Mriekatabuky">
    <w:name w:val="Table Grid"/>
    <w:basedOn w:val="Normlnatabuka"/>
    <w:uiPriority w:val="39"/>
    <w:rsid w:val="00AE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E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Terézia Baršváryová</dc:creator>
  <cp:keywords/>
  <dc:description/>
  <cp:lastModifiedBy>Mgr. Terézia Baršváryová</cp:lastModifiedBy>
  <cp:revision>2</cp:revision>
  <dcterms:created xsi:type="dcterms:W3CDTF">2022-01-11T21:24:00Z</dcterms:created>
  <dcterms:modified xsi:type="dcterms:W3CDTF">2022-01-11T21:39:00Z</dcterms:modified>
</cp:coreProperties>
</file>