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BA4E6" w14:textId="77777777" w:rsidR="00D0478D" w:rsidRPr="002E6F1F" w:rsidRDefault="007E3205" w:rsidP="00D0478D">
      <w:pPr>
        <w:pStyle w:val="Nzov"/>
        <w:tabs>
          <w:tab w:val="left" w:pos="2880"/>
        </w:tabs>
        <w:spacing w:after="40"/>
        <w:rPr>
          <w:rFonts w:asciiTheme="minorHAnsi" w:hAnsiTheme="minorHAnsi" w:cstheme="minorHAnsi"/>
          <w:color w:val="auto"/>
          <w:szCs w:val="32"/>
        </w:rPr>
      </w:pPr>
      <w:r w:rsidRPr="002E6F1F">
        <w:rPr>
          <w:rFonts w:asciiTheme="minorHAnsi" w:hAnsiTheme="minorHAnsi" w:cstheme="minorHAnsi"/>
          <w:color w:val="auto"/>
          <w:szCs w:val="32"/>
        </w:rPr>
        <w:t>SÚHLAS SO SPRACOVANÍM OSOBNÝCH ÚDAJOV</w:t>
      </w:r>
    </w:p>
    <w:p w14:paraId="2BC210B4" w14:textId="77777777" w:rsidR="007E3205" w:rsidRPr="002E6F1F" w:rsidRDefault="007E3205" w:rsidP="007E3205">
      <w:pPr>
        <w:pStyle w:val="Podtitul"/>
        <w:tabs>
          <w:tab w:val="left" w:pos="2880"/>
        </w:tabs>
        <w:spacing w:after="0" w:line="220" w:lineRule="auto"/>
        <w:rPr>
          <w:rFonts w:asciiTheme="minorHAnsi" w:hAnsiTheme="minorHAnsi" w:cstheme="minorHAnsi"/>
          <w:color w:val="auto"/>
          <w:szCs w:val="20"/>
        </w:rPr>
      </w:pPr>
      <w:r w:rsidRPr="002E6F1F">
        <w:rPr>
          <w:rFonts w:asciiTheme="minorHAnsi" w:hAnsiTheme="minorHAnsi" w:cstheme="minorHAnsi"/>
          <w:color w:val="auto"/>
          <w:szCs w:val="20"/>
        </w:rPr>
        <w:t>v zmysle čl. 6 ods. 1 písm. a) a čl. 7 Nariadenia Európskeho parlamentu a Rady (EÚ) 2016/679</w:t>
      </w:r>
    </w:p>
    <w:p w14:paraId="71C62ED9" w14:textId="20A1CCA0" w:rsidR="007E3205" w:rsidRPr="002E6F1F" w:rsidRDefault="007E3205" w:rsidP="004A5625">
      <w:pPr>
        <w:pStyle w:val="Podtitul"/>
        <w:tabs>
          <w:tab w:val="left" w:pos="2880"/>
        </w:tabs>
        <w:spacing w:after="180" w:line="220" w:lineRule="auto"/>
        <w:rPr>
          <w:rFonts w:asciiTheme="minorHAnsi" w:hAnsiTheme="minorHAnsi" w:cstheme="minorHAnsi"/>
          <w:color w:val="auto"/>
          <w:szCs w:val="20"/>
        </w:rPr>
      </w:pPr>
      <w:r w:rsidRPr="002E6F1F">
        <w:rPr>
          <w:rFonts w:asciiTheme="minorHAnsi" w:hAnsiTheme="minorHAnsi" w:cstheme="minorHAnsi"/>
          <w:color w:val="auto"/>
          <w:szCs w:val="20"/>
        </w:rPr>
        <w:t>z 27. apríla 2016 o ochrane fyzických osôb pri spracúvaní osobných údajov a o voľnom pohybe takýchto údajov, ktorým sa zrušuje smernica 95/46/ES (všeobecné nariadenie o ochrane údajov)</w:t>
      </w:r>
    </w:p>
    <w:p w14:paraId="5B001DA9" w14:textId="77777777" w:rsidR="007E3205" w:rsidRPr="002E6F1F" w:rsidRDefault="007E3205" w:rsidP="00A734BD">
      <w:pPr>
        <w:tabs>
          <w:tab w:val="left" w:pos="2880"/>
        </w:tabs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</w:p>
    <w:p w14:paraId="144D91D2" w14:textId="77777777" w:rsidR="0014741D" w:rsidRPr="002E6F1F" w:rsidRDefault="00682188" w:rsidP="0014741D">
      <w:pPr>
        <w:spacing w:after="40" w:line="250" w:lineRule="auto"/>
        <w:contextualSpacing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t>S</w:t>
      </w:r>
      <w:r w:rsidR="007E3205" w:rsidRPr="002E6F1F">
        <w:rPr>
          <w:rFonts w:asciiTheme="minorHAnsi" w:hAnsiTheme="minorHAnsi" w:cstheme="minorHAnsi"/>
          <w:color w:val="auto"/>
          <w:szCs w:val="21"/>
        </w:rPr>
        <w:t>vojim podpisom udeľujem</w:t>
      </w:r>
      <w:r w:rsidR="002C7BA9" w:rsidRPr="002E6F1F">
        <w:rPr>
          <w:rFonts w:asciiTheme="minorHAnsi" w:hAnsiTheme="minorHAnsi" w:cstheme="minorHAnsi"/>
          <w:color w:val="auto"/>
          <w:szCs w:val="21"/>
        </w:rPr>
        <w:t xml:space="preserve"> prevádzkovateľovi </w:t>
      </w:r>
      <w:r w:rsidR="0014741D" w:rsidRPr="002E6F1F">
        <w:rPr>
          <w:rFonts w:asciiTheme="minorHAnsi" w:hAnsiTheme="minorHAnsi" w:cstheme="minorHAnsi"/>
          <w:color w:val="auto"/>
          <w:szCs w:val="21"/>
        </w:rPr>
        <w:t>Slovenská poľnohospodárska a potravinárska komora</w:t>
      </w:r>
    </w:p>
    <w:p w14:paraId="2E7ECCB7" w14:textId="38EAED70" w:rsidR="00AE4D6E" w:rsidRPr="002E6F1F" w:rsidRDefault="0014741D" w:rsidP="0014741D">
      <w:pPr>
        <w:spacing w:after="40" w:line="250" w:lineRule="auto"/>
        <w:contextualSpacing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t>Sídlo: Záhradnícka 4148/21 81107 Bratislava - mestská časť Staré Mesto</w:t>
      </w:r>
      <w:r w:rsidR="00D00CFB" w:rsidRPr="002E6F1F">
        <w:rPr>
          <w:rFonts w:asciiTheme="minorHAnsi" w:hAnsiTheme="minorHAnsi" w:cstheme="minorHAnsi"/>
          <w:color w:val="auto"/>
          <w:szCs w:val="21"/>
        </w:rPr>
        <w:t xml:space="preserve">, </w:t>
      </w:r>
      <w:r w:rsidRPr="002E6F1F">
        <w:rPr>
          <w:rFonts w:asciiTheme="minorHAnsi" w:hAnsiTheme="minorHAnsi" w:cstheme="minorHAnsi"/>
          <w:color w:val="auto"/>
          <w:szCs w:val="21"/>
        </w:rPr>
        <w:t xml:space="preserve">IČO: 31826253 </w:t>
      </w:r>
      <w:r w:rsidR="00260DF9" w:rsidRPr="002E6F1F">
        <w:rPr>
          <w:rFonts w:asciiTheme="minorHAnsi" w:hAnsiTheme="minorHAnsi" w:cstheme="minorHAnsi"/>
          <w:color w:val="auto"/>
          <w:szCs w:val="21"/>
        </w:rPr>
        <w:t>(</w:t>
      </w:r>
      <w:r w:rsidR="007E3205" w:rsidRPr="002E6F1F">
        <w:rPr>
          <w:rFonts w:asciiTheme="minorHAnsi" w:hAnsiTheme="minorHAnsi" w:cstheme="minorHAnsi"/>
          <w:color w:val="auto"/>
          <w:szCs w:val="21"/>
        </w:rPr>
        <w:t xml:space="preserve">ďalej </w:t>
      </w:r>
      <w:r w:rsidR="00260DF9" w:rsidRPr="002E6F1F">
        <w:rPr>
          <w:rFonts w:asciiTheme="minorHAnsi" w:hAnsiTheme="minorHAnsi" w:cstheme="minorHAnsi"/>
          <w:color w:val="auto"/>
          <w:szCs w:val="21"/>
        </w:rPr>
        <w:t>aj ako</w:t>
      </w:r>
      <w:r w:rsidR="007E3205" w:rsidRPr="002E6F1F">
        <w:rPr>
          <w:rFonts w:asciiTheme="minorHAnsi" w:hAnsiTheme="minorHAnsi" w:cstheme="minorHAnsi"/>
          <w:color w:val="auto"/>
          <w:szCs w:val="21"/>
        </w:rPr>
        <w:t xml:space="preserve"> „prevádzkovateľ“) </w:t>
      </w:r>
      <w:r w:rsidR="007E3205" w:rsidRPr="002E6F1F">
        <w:rPr>
          <w:rFonts w:asciiTheme="minorHAnsi" w:hAnsiTheme="minorHAnsi" w:cstheme="minorHAnsi"/>
          <w:b/>
          <w:color w:val="auto"/>
          <w:szCs w:val="21"/>
        </w:rPr>
        <w:t xml:space="preserve">súhlas so </w:t>
      </w:r>
      <w:r w:rsidR="00F0353D" w:rsidRPr="002E6F1F">
        <w:rPr>
          <w:rFonts w:asciiTheme="minorHAnsi" w:hAnsiTheme="minorHAnsi" w:cstheme="minorHAnsi"/>
          <w:b/>
          <w:color w:val="auto"/>
          <w:szCs w:val="21"/>
        </w:rPr>
        <w:t xml:space="preserve"> </w:t>
      </w:r>
      <w:r w:rsidR="007E3205" w:rsidRPr="002E6F1F">
        <w:rPr>
          <w:rFonts w:asciiTheme="minorHAnsi" w:hAnsiTheme="minorHAnsi" w:cstheme="minorHAnsi"/>
          <w:b/>
          <w:color w:val="auto"/>
          <w:szCs w:val="21"/>
        </w:rPr>
        <w:t>spracúvaním osobných údajov</w:t>
      </w:r>
      <w:r w:rsidR="00AE4D6E" w:rsidRPr="002E6F1F">
        <w:rPr>
          <w:rFonts w:asciiTheme="minorHAnsi" w:hAnsiTheme="minorHAnsi" w:cstheme="minorHAnsi"/>
          <w:b/>
          <w:color w:val="auto"/>
          <w:szCs w:val="21"/>
        </w:rPr>
        <w:t>:</w:t>
      </w:r>
    </w:p>
    <w:p w14:paraId="518046AC" w14:textId="77777777" w:rsidR="00AE4D6E" w:rsidRPr="002E6F1F" w:rsidRDefault="00AE4D6E" w:rsidP="00AE4D6E">
      <w:pPr>
        <w:spacing w:after="0" w:line="220" w:lineRule="auto"/>
        <w:ind w:right="-1140" w:firstLine="708"/>
        <w:jc w:val="both"/>
        <w:rPr>
          <w:rFonts w:asciiTheme="minorHAnsi" w:hAnsiTheme="minorHAnsi" w:cstheme="minorHAnsi"/>
          <w:color w:val="auto"/>
          <w:szCs w:val="21"/>
        </w:rPr>
      </w:pPr>
    </w:p>
    <w:p w14:paraId="4124052F" w14:textId="77777777" w:rsidR="00AE4D6E" w:rsidRPr="002E6F1F" w:rsidRDefault="00AE4D6E" w:rsidP="00AE4D6E">
      <w:pPr>
        <w:spacing w:before="40" w:after="2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6F1F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Zákonný zástupca dieťaťa:</w:t>
      </w:r>
    </w:p>
    <w:p w14:paraId="1DE7A79B" w14:textId="0C7A1F94" w:rsidR="00AE4D6E" w:rsidRPr="002E6F1F" w:rsidRDefault="00AE4D6E" w:rsidP="00AE4D6E">
      <w:pPr>
        <w:spacing w:after="20"/>
        <w:rPr>
          <w:rFonts w:asciiTheme="minorHAnsi" w:hAnsiTheme="minorHAnsi" w:cstheme="minorHAnsi"/>
          <w:color w:val="auto"/>
          <w:sz w:val="20"/>
          <w:szCs w:val="20"/>
        </w:rPr>
      </w:pP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Meno, priezvisko zákonného zást</w:t>
      </w:r>
      <w:r w:rsidR="00B75BDB"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upcu:</w:t>
      </w:r>
      <w:r w:rsidR="006A3A97"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 xml:space="preserve">     </w:t>
      </w:r>
      <w:r w:rsidR="00B75BDB"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....</w:t>
      </w: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.....</w:t>
      </w:r>
      <w:r w:rsidR="00B75BDB"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..........................................................</w:t>
      </w: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................................................</w:t>
      </w:r>
    </w:p>
    <w:p w14:paraId="5B159C61" w14:textId="77777777" w:rsidR="00AE4D6E" w:rsidRPr="002E6F1F" w:rsidRDefault="00AE4D6E" w:rsidP="00AE4D6E">
      <w:pPr>
        <w:spacing w:before="20" w:after="2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6F1F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Dieťa:</w:t>
      </w:r>
      <w:r w:rsidRPr="002E6F1F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671D227B" w14:textId="77777777" w:rsidR="00AE4D6E" w:rsidRPr="002E6F1F" w:rsidRDefault="00AE4D6E" w:rsidP="00AE4D6E">
      <w:pPr>
        <w:spacing w:after="20"/>
        <w:rPr>
          <w:rFonts w:asciiTheme="minorHAnsi" w:hAnsiTheme="minorHAnsi" w:cstheme="minorHAnsi"/>
          <w:color w:val="auto"/>
          <w:sz w:val="20"/>
          <w:szCs w:val="20"/>
        </w:rPr>
      </w:pP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Meno, priezvisko:</w:t>
      </w: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ab/>
        <w:t>.............................</w:t>
      </w:r>
      <w:r w:rsidR="00B75BDB"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...........................</w:t>
      </w: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............................................</w:t>
      </w:r>
      <w:r w:rsidR="00B75BDB"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</w:t>
      </w: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..............................................</w:t>
      </w:r>
    </w:p>
    <w:p w14:paraId="63C0C271" w14:textId="77777777" w:rsidR="00AE4D6E" w:rsidRPr="002E6F1F" w:rsidRDefault="00AE4D6E" w:rsidP="00AE4D6E">
      <w:pPr>
        <w:spacing w:after="20"/>
        <w:rPr>
          <w:rFonts w:asciiTheme="minorHAnsi" w:hAnsiTheme="minorHAnsi" w:cstheme="minorHAnsi"/>
          <w:color w:val="auto"/>
          <w:sz w:val="20"/>
          <w:szCs w:val="20"/>
        </w:rPr>
      </w:pP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Bydlisko:</w:t>
      </w:r>
      <w:r w:rsidRPr="002E6F1F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ab/>
        <w:t>....................................................</w:t>
      </w:r>
      <w:r w:rsidR="00B75BDB"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...........................</w:t>
      </w: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......................</w:t>
      </w:r>
      <w:r w:rsidR="00B75BDB"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</w:t>
      </w:r>
      <w:r w:rsidRPr="002E6F1F">
        <w:rPr>
          <w:rFonts w:asciiTheme="minorHAnsi" w:hAnsiTheme="minorHAnsi" w:cstheme="minorHAnsi"/>
          <w:color w:val="auto"/>
          <w:w w:val="85"/>
          <w:sz w:val="20"/>
          <w:szCs w:val="20"/>
        </w:rPr>
        <w:t>.............................................</w:t>
      </w:r>
    </w:p>
    <w:p w14:paraId="74F04941" w14:textId="77777777" w:rsidR="00AE4D6E" w:rsidRPr="002E6F1F" w:rsidRDefault="00AE4D6E" w:rsidP="00AE4D6E">
      <w:pPr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</w:p>
    <w:p w14:paraId="41374B82" w14:textId="77777777" w:rsidR="00AE4D6E" w:rsidRPr="002E6F1F" w:rsidRDefault="003F1C95" w:rsidP="00AE4D6E">
      <w:pPr>
        <w:spacing w:before="40" w:after="20"/>
        <w:rPr>
          <w:rFonts w:asciiTheme="minorHAnsi" w:hAnsiTheme="minorHAnsi" w:cstheme="minorHAnsi"/>
          <w:color w:val="auto"/>
          <w:sz w:val="22"/>
          <w:szCs w:val="22"/>
        </w:rPr>
      </w:pPr>
      <w:r w:rsidRPr="002E6F1F">
        <w:rPr>
          <w:rFonts w:asciiTheme="minorHAnsi" w:hAnsiTheme="minorHAnsi" w:cstheme="minorHAnsi"/>
          <w:b/>
          <w:color w:val="auto"/>
          <w:sz w:val="22"/>
          <w:szCs w:val="22"/>
        </w:rPr>
        <w:t>S</w:t>
      </w:r>
      <w:r w:rsidR="00AE4D6E" w:rsidRPr="002E6F1F">
        <w:rPr>
          <w:rFonts w:asciiTheme="minorHAnsi" w:hAnsiTheme="minorHAnsi" w:cstheme="minorHAnsi"/>
          <w:b/>
          <w:color w:val="auto"/>
          <w:sz w:val="22"/>
          <w:szCs w:val="22"/>
        </w:rPr>
        <w:t xml:space="preserve">úhlas </w:t>
      </w:r>
      <w:r w:rsidR="00D0478D" w:rsidRPr="002E6F1F">
        <w:rPr>
          <w:rFonts w:asciiTheme="minorHAnsi" w:hAnsiTheme="minorHAnsi" w:cstheme="minorHAnsi"/>
          <w:b/>
          <w:color w:val="auto"/>
          <w:sz w:val="22"/>
          <w:szCs w:val="22"/>
        </w:rPr>
        <w:t>so</w:t>
      </w:r>
      <w:r w:rsidR="00A26898" w:rsidRPr="002E6F1F">
        <w:rPr>
          <w:rFonts w:asciiTheme="minorHAnsi" w:hAnsiTheme="minorHAnsi" w:cstheme="minorHAnsi"/>
          <w:b/>
          <w:color w:val="auto"/>
          <w:sz w:val="22"/>
          <w:szCs w:val="22"/>
        </w:rPr>
        <w:t xml:space="preserve"> spracúvaním</w:t>
      </w:r>
      <w:r w:rsidR="00AE4D6E" w:rsidRPr="002E6F1F">
        <w:rPr>
          <w:rFonts w:asciiTheme="minorHAnsi" w:hAnsiTheme="minorHAnsi" w:cstheme="minorHAnsi"/>
          <w:b/>
          <w:color w:val="auto"/>
          <w:sz w:val="22"/>
          <w:szCs w:val="22"/>
        </w:rPr>
        <w:t xml:space="preserve"> osobných údajov maloletého dieťaťa</w:t>
      </w:r>
      <w:r w:rsidRPr="002E6F1F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udeľujem</w:t>
      </w:r>
      <w:r w:rsidR="00AE4D6E" w:rsidRPr="002E6F1F">
        <w:rPr>
          <w:rFonts w:asciiTheme="minorHAnsi" w:hAnsiTheme="minorHAnsi" w:cstheme="minorHAnsi"/>
          <w:b/>
          <w:color w:val="auto"/>
          <w:sz w:val="22"/>
          <w:szCs w:val="22"/>
        </w:rPr>
        <w:t xml:space="preserve"> za účelom:</w:t>
      </w:r>
    </w:p>
    <w:p w14:paraId="01588EAD" w14:textId="77777777" w:rsidR="00AE4D6E" w:rsidRPr="002E6F1F" w:rsidRDefault="00AE4D6E" w:rsidP="00AE4D6E">
      <w:pPr>
        <w:tabs>
          <w:tab w:val="left" w:pos="1920"/>
        </w:tabs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tab/>
      </w:r>
    </w:p>
    <w:p w14:paraId="3D662B29" w14:textId="6D67BE2E" w:rsidR="00AE4D6E" w:rsidRPr="002E6F1F" w:rsidRDefault="00231F35" w:rsidP="00AE4D6E">
      <w:pPr>
        <w:numPr>
          <w:ilvl w:val="0"/>
          <w:numId w:val="12"/>
        </w:numPr>
        <w:spacing w:after="40" w:line="250" w:lineRule="auto"/>
        <w:ind w:hanging="283"/>
        <w:jc w:val="both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t>Zdokumentovania realizácie triednej „</w:t>
      </w:r>
      <w:proofErr w:type="spellStart"/>
      <w:r w:rsidRPr="002E6F1F">
        <w:rPr>
          <w:rFonts w:asciiTheme="minorHAnsi" w:hAnsiTheme="minorHAnsi" w:cstheme="minorHAnsi"/>
          <w:color w:val="auto"/>
          <w:szCs w:val="21"/>
        </w:rPr>
        <w:t>videoochutnávky</w:t>
      </w:r>
      <w:proofErr w:type="spellEnd"/>
      <w:r w:rsidRPr="002E6F1F">
        <w:rPr>
          <w:rFonts w:asciiTheme="minorHAnsi" w:hAnsiTheme="minorHAnsi" w:cstheme="minorHAnsi"/>
          <w:color w:val="auto"/>
          <w:szCs w:val="21"/>
        </w:rPr>
        <w:t xml:space="preserve">“ v rámci súťaže PODPOR SVOJ ODBOR a interného overenia splnenia podmienok súťaže organizátorom prostredníctvom fotografie z realizácie </w:t>
      </w:r>
      <w:proofErr w:type="spellStart"/>
      <w:r w:rsidRPr="002E6F1F">
        <w:rPr>
          <w:rFonts w:asciiTheme="minorHAnsi" w:hAnsiTheme="minorHAnsi" w:cstheme="minorHAnsi"/>
          <w:color w:val="auto"/>
          <w:szCs w:val="21"/>
        </w:rPr>
        <w:t>videoochutnávky</w:t>
      </w:r>
      <w:proofErr w:type="spellEnd"/>
      <w:r w:rsidRPr="002E6F1F">
        <w:rPr>
          <w:rFonts w:asciiTheme="minorHAnsi" w:hAnsiTheme="minorHAnsi" w:cstheme="minorHAnsi"/>
          <w:color w:val="auto"/>
          <w:szCs w:val="21"/>
        </w:rPr>
        <w:t>, na ktorej môže byť maloleté dieťa identifikovateľné. Fotografia bude poskytnutá Slovenskej poľnohospodárskej a potravinárskej komore výlučne na uvedený účel a nebude zverejnená ani použitá na propagáciu.</w:t>
      </w:r>
    </w:p>
    <w:p w14:paraId="13929319" w14:textId="77777777" w:rsidR="001133B3" w:rsidRPr="002E6F1F" w:rsidRDefault="001133B3" w:rsidP="001133B3">
      <w:pPr>
        <w:spacing w:after="0" w:line="220" w:lineRule="auto"/>
        <w:ind w:left="283"/>
        <w:jc w:val="both"/>
        <w:rPr>
          <w:rFonts w:asciiTheme="minorHAnsi" w:hAnsiTheme="minorHAnsi" w:cstheme="minorHAnsi"/>
          <w:color w:val="auto"/>
          <w:szCs w:val="21"/>
        </w:rPr>
      </w:pPr>
    </w:p>
    <w:p w14:paraId="7921E4CB" w14:textId="719A9F09" w:rsidR="00AE4D6E" w:rsidRPr="002E6F1F" w:rsidRDefault="009418CF" w:rsidP="00700F2A">
      <w:pPr>
        <w:tabs>
          <w:tab w:val="left" w:pos="2880"/>
        </w:tabs>
        <w:spacing w:before="20"/>
        <w:ind w:left="142"/>
        <w:jc w:val="center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i/>
          <w:color w:val="auto"/>
          <w:szCs w:val="21"/>
        </w:rPr>
        <w:t>čiernobiela alebo farebná fotografia</w:t>
      </w:r>
      <w:r w:rsidRPr="002E6F1F">
        <w:rPr>
          <w:rFonts w:asciiTheme="minorHAnsi" w:hAnsiTheme="minorHAnsi" w:cstheme="minorHAnsi"/>
          <w:color w:val="auto"/>
          <w:szCs w:val="21"/>
        </w:rPr>
        <w:tab/>
      </w:r>
      <w:r w:rsidRPr="002E6F1F">
        <w:rPr>
          <w:rFonts w:asciiTheme="minorHAnsi" w:hAnsiTheme="minorHAnsi" w:cstheme="minorHAnsi"/>
          <w:color w:val="auto"/>
          <w:szCs w:val="21"/>
        </w:rPr>
        <w:tab/>
      </w:r>
      <w:r w:rsidRPr="002E6F1F">
        <w:rPr>
          <w:rFonts w:asciiTheme="minorHAnsi" w:hAnsiTheme="minorHAnsi" w:cstheme="minorHAnsi"/>
          <w:color w:val="auto"/>
          <w:szCs w:val="21"/>
        </w:rPr>
        <w:tab/>
      </w:r>
      <w:r w:rsidRPr="002E6F1F">
        <w:rPr>
          <w:rFonts w:asciiTheme="minorHAnsi" w:hAnsiTheme="minorHAnsi" w:cstheme="minorHAnsi"/>
          <w:color w:val="auto"/>
          <w:szCs w:val="21"/>
        </w:rPr>
        <w:tab/>
      </w:r>
      <w:r w:rsidRPr="002E6F1F">
        <w:rPr>
          <w:rFonts w:asciiTheme="minorHAnsi" w:hAnsiTheme="minorHAnsi" w:cstheme="minorHAnsi"/>
          <w:color w:val="auto"/>
        </w:rPr>
        <w:sym w:font="Symbol" w:char="F083"/>
      </w:r>
      <w:r w:rsidRPr="002E6F1F">
        <w:rPr>
          <w:rFonts w:asciiTheme="minorHAnsi" w:hAnsiTheme="minorHAnsi" w:cstheme="minorHAnsi"/>
          <w:color w:val="auto"/>
          <w:szCs w:val="21"/>
        </w:rPr>
        <w:t xml:space="preserve"> Súhlasím                  </w:t>
      </w:r>
      <w:r w:rsidRPr="002E6F1F">
        <w:rPr>
          <w:rFonts w:asciiTheme="minorHAnsi" w:hAnsiTheme="minorHAnsi" w:cstheme="minorHAnsi"/>
          <w:color w:val="auto"/>
        </w:rPr>
        <w:sym w:font="Symbol" w:char="F083"/>
      </w:r>
      <w:r w:rsidRPr="002E6F1F">
        <w:rPr>
          <w:rFonts w:asciiTheme="minorHAnsi" w:hAnsiTheme="minorHAnsi" w:cstheme="minorHAnsi"/>
          <w:color w:val="auto"/>
          <w:szCs w:val="21"/>
        </w:rPr>
        <w:t xml:space="preserve"> Nesúhlasím</w:t>
      </w:r>
    </w:p>
    <w:p w14:paraId="24534139" w14:textId="77777777" w:rsidR="00AE4D6E" w:rsidRPr="002E6F1F" w:rsidRDefault="00AE4D6E" w:rsidP="00AE4D6E">
      <w:pPr>
        <w:pStyle w:val="Odsekzoznamu"/>
        <w:spacing w:after="0" w:line="220" w:lineRule="auto"/>
        <w:ind w:left="283" w:firstLine="77"/>
        <w:rPr>
          <w:rFonts w:asciiTheme="minorHAnsi" w:hAnsiTheme="minorHAnsi" w:cstheme="minorHAnsi"/>
          <w:b/>
          <w:color w:val="auto"/>
          <w:szCs w:val="21"/>
        </w:rPr>
      </w:pPr>
    </w:p>
    <w:p w14:paraId="28F9FCC1" w14:textId="77777777" w:rsidR="00AE4D6E" w:rsidRPr="002E6F1F" w:rsidRDefault="00AE4D6E" w:rsidP="00AE4D6E">
      <w:pPr>
        <w:pStyle w:val="Odsekzoznamu"/>
        <w:spacing w:after="0" w:line="220" w:lineRule="auto"/>
        <w:rPr>
          <w:rFonts w:asciiTheme="minorHAnsi" w:hAnsiTheme="minorHAnsi" w:cstheme="minorHAnsi"/>
          <w:color w:val="auto"/>
          <w:szCs w:val="21"/>
        </w:rPr>
      </w:pPr>
    </w:p>
    <w:p w14:paraId="196231D0" w14:textId="51368DCD" w:rsidR="00AE4D6E" w:rsidRPr="002E6F1F" w:rsidRDefault="00665BED" w:rsidP="00AE4D6E">
      <w:pPr>
        <w:spacing w:after="40" w:line="250" w:lineRule="auto"/>
        <w:jc w:val="both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t xml:space="preserve">Súhlas so spracúvaním osobných údajov je udelený na obdobie 3 rokov od účasti maloletého dieťaťa vo </w:t>
      </w:r>
      <w:proofErr w:type="spellStart"/>
      <w:r w:rsidRPr="002E6F1F">
        <w:rPr>
          <w:rFonts w:asciiTheme="minorHAnsi" w:hAnsiTheme="minorHAnsi" w:cstheme="minorHAnsi"/>
          <w:color w:val="auto"/>
          <w:szCs w:val="21"/>
        </w:rPr>
        <w:t>videoochutnávke</w:t>
      </w:r>
      <w:proofErr w:type="spellEnd"/>
      <w:r w:rsidRPr="002E6F1F">
        <w:rPr>
          <w:rFonts w:asciiTheme="minorHAnsi" w:hAnsiTheme="minorHAnsi" w:cstheme="minorHAnsi"/>
          <w:color w:val="auto"/>
          <w:szCs w:val="21"/>
        </w:rPr>
        <w:t xml:space="preserve"> v rámci súťaže PODPOR SVOJ ODBOR, resp. do odvolania súhlasu.</w:t>
      </w:r>
    </w:p>
    <w:p w14:paraId="671DA6CB" w14:textId="77777777" w:rsidR="00AE4D6E" w:rsidRPr="002E6F1F" w:rsidRDefault="00AE4D6E" w:rsidP="00AE4D6E">
      <w:pPr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</w:p>
    <w:p w14:paraId="7794965B" w14:textId="77777777" w:rsidR="00AE4D6E" w:rsidRPr="002E6F1F" w:rsidRDefault="00AE4D6E" w:rsidP="00AE4D6E">
      <w:pPr>
        <w:tabs>
          <w:tab w:val="left" w:pos="2880"/>
        </w:tabs>
        <w:spacing w:after="40" w:line="250" w:lineRule="auto"/>
        <w:jc w:val="both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t>Tento súhlas so spracúvaním osobných údajov je slobodne daným, konkrétnym, informovaným a jednoznačným prejavom mojej vôle. Bol/-a som informovaný/-á, že po uplynutí doby, na ktorú som tento súhlas udelil/-a, resp. po jeho odvolaní, budú moje osobné údaje a údaje môjho dieťaťa mechanicky zlikvidované (skartované) a nebudú ďalej spracúvané v žiadnej databáze.</w:t>
      </w:r>
    </w:p>
    <w:p w14:paraId="1A590E62" w14:textId="0BD97511" w:rsidR="00AE4D6E" w:rsidRPr="002E6F1F" w:rsidRDefault="00F3609D" w:rsidP="00AE4D6E">
      <w:pPr>
        <w:tabs>
          <w:tab w:val="left" w:pos="2880"/>
        </w:tabs>
        <w:spacing w:after="40" w:line="250" w:lineRule="auto"/>
        <w:jc w:val="both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noProof/>
          <w:color w:val="auto"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C45111" wp14:editId="13558F9A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5840095" cy="3577590"/>
                <wp:effectExtent l="0" t="0" r="8255" b="3810"/>
                <wp:wrapNone/>
                <wp:docPr id="11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0095" cy="357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4A72B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E4D6E">
                              <w:rPr>
                                <w:b/>
                                <w:color w:val="1F497D"/>
                                <w:sz w:val="18"/>
                                <w:szCs w:val="18"/>
                                <w:u w:val="single"/>
                              </w:rPr>
                              <w:t>Pred udelením súhlasu som bol/-a informovaný/-á o nasledujúcich skutočnostiach:</w:t>
                            </w:r>
                          </w:p>
                          <w:p w14:paraId="642DFCC1" w14:textId="77777777" w:rsidR="00AE4D6E" w:rsidRPr="0014741D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>1) fotografia môjho dieťaťa môže byť poskytnutá organizátorovi súťaže a osobám zabezpečujúcim jej technické prijatie a uloženie v nevyhnutnom rozsahu; fotografia nebude sprístupnená verejnosti</w:t>
                            </w:r>
                          </w:p>
                          <w:p w14:paraId="534653AD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4741D">
                              <w:rPr>
                                <w:sz w:val="18"/>
                                <w:szCs w:val="18"/>
                              </w:rPr>
                              <w:t>2) moje osobné údaje a údaje môjho dieťa, ktorých poskytnutie je dobrovoľné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, budú </w:t>
                            </w: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uchovávané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 počas obdobia platnosti súhlasu a nebudú spracúvané na žiaden iný účel, než na ten, na ktorý boli získané. </w:t>
                            </w:r>
                          </w:p>
                          <w:p w14:paraId="4C04EC56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3) ako zákonný zástupca maloletého dieťaťa </w:t>
                            </w: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mám právo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 požadovať od prevádzkovateľa prístup k mojim osobným údajom ako aj k osobným údajom môjho dieťaťa, ktoré sa ma týkajú, právo na ich opravu alebo vymazanie alebo obmedzenie spracúvania, právo namietať proti spracúvaniu, ako aj právo na prenosnosť údajov. </w:t>
                            </w:r>
                          </w:p>
                          <w:p w14:paraId="73EB8CEF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4) v odôvodnenom prípade mám ako zákonný zástupca právo </w:t>
                            </w: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podať sťažnosť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 dozornému orgánu, ktorým je Úrad na ochranu osobných údajov Slovenskej republiky. </w:t>
                            </w:r>
                          </w:p>
                          <w:p w14:paraId="2E8AAA08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5) beriem na vedomie, že </w:t>
                            </w: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cezhraničný prenos mojich osobných údajov a údajov môjho dieťaťa do tretej krajiny sa neuskutočňuje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18A9BC77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6) beriem na vedomie, že </w:t>
                            </w: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nedochádza k automatizovanému rozhodovaniu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, vrátane profilovania. </w:t>
                            </w:r>
                          </w:p>
                          <w:p w14:paraId="42AFE69D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1B40BDB" w14:textId="61748A13" w:rsidR="00AE4D6E" w:rsidRPr="00347483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Mám právo kedykoľvek odvolať súhlas, a to aj pred uplynutím doby, na ktorú bol tento súhlas udelený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. Toto právo môžem uplatniť e-mailom na adresu zodpovednej osoby </w:t>
                            </w:r>
                            <w:r w:rsidR="006953D7">
                              <w:rPr>
                                <w:sz w:val="18"/>
                                <w:szCs w:val="18"/>
                              </w:rPr>
                              <w:t>podporodbor@gmail.com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 alebo zaslaním písomnej žiadosti doporučene s uvedením textu „GDPR“ do rúk zodpovednej osoby na adresu sídla prevádzkovateľa.</w:t>
                            </w:r>
                            <w:r w:rsidR="006953D7">
                              <w:rPr>
                                <w:sz w:val="18"/>
                                <w:szCs w:val="18"/>
                              </w:rPr>
                              <w:t xml:space="preserve"> O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>dvolanie súhlasu nemá vplyv na zákonnosť spracúvania vychádzajúceho zo súhlasu pred jeho odvolaním.</w:t>
                            </w:r>
                          </w:p>
                          <w:p w14:paraId="6337AB98" w14:textId="77777777" w:rsidR="00AE4D6E" w:rsidRPr="00DB0D2B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9D74336" w14:textId="77777777" w:rsidR="001133B3" w:rsidRDefault="001133B3" w:rsidP="001133B3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3A42D6" w14:textId="4F758098" w:rsidR="00AE4D6E" w:rsidRPr="00EF08F2" w:rsidRDefault="00AE4D6E" w:rsidP="001133B3">
                            <w:pPr>
                              <w:tabs>
                                <w:tab w:val="left" w:pos="2880"/>
                              </w:tabs>
                              <w:spacing w:after="0" w:line="20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Ďalšie informácie určené dotknutým osobám sú uvedené</w:t>
                            </w:r>
                            <w:r w:rsidR="00D00CF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="00B66FB8" w:rsidRPr="00EA41AB">
                                <w:rPr>
                                  <w:rStyle w:val="Hypertextovprepojenie"/>
                                  <w:b/>
                                  <w:sz w:val="18"/>
                                  <w:szCs w:val="18"/>
                                </w:rPr>
                                <w:t>https://podporodbor.sk/</w:t>
                              </w:r>
                            </w:hyperlink>
                            <w:r w:rsidR="00B66F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45111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408.65pt;margin-top:8.95pt;width:459.85pt;height:281.7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sz9QEAAMsDAAAOAAAAZHJzL2Uyb0RvYy54bWysU8GO0zAQvSPxD5bvNGlp6DZqulq6KkJa&#10;FqSFD3AcJ7FIPGbsNilfz9jpdqvlhsjB8njsN/PevGxux75jR4VOgyn4fJZypoyESpum4D++79/d&#10;cOa8MJXowKiCn5Tjt9u3bzaDzdUCWugqhYxAjMsHW/DWe5sniZOt6oWbgVWGkjVgLzyF2CQVioHQ&#10;+y5ZpOmHZACsLIJUztHp/ZTk24hf10r6r3XtlGddwak3H1eMaxnWZLsReYPCtlqe2xD/0EUvtKGi&#10;F6h74QU7oP4LqtcSwUHtZxL6BOpaSxU5EJt5+orNUyusilxIHGcvMrn/Bysfj0/2GzI/foSRBhhJ&#10;OPsA8qdjBnatMI26Q4ShVaKiwvMgWTJYl5+fBqld7gJIOXyBioYsDh4i0FhjH1QhnozQaQCni+hq&#10;9EzSYXazTNN1xpmk3PtstcrWcSyJyJ+fW3T+k4KehU3BkaYa4cXxwfnQjsifr4RqDjpd7XXXxQCb&#10;ctchOwpywD5+kcGra50Jlw2EZxNiOIk8A7WJpB/LkZKBbwnViRgjTI6iP4A2LeBvzgZyU8Hdr4NA&#10;xVn32ZBq6/lyGewXg2W2WlCA15nyOiOMJKiCe86m7c5Plj1Y1E1LlaY5GbgjpWsdNXjp6tw3OSZK&#10;c3Z3sOR1HG+9/IPbPwAAAP//AwBQSwMEFAAGAAgAAAAhACzQVrTbAAAABwEAAA8AAABkcnMvZG93&#10;bnJldi54bWxMj81OwzAQhO9IvIO1SNyoE/7ahDgVQuKKRFt6duMljrDXke22aZ+e5USPOzOa+bZZ&#10;Tt6JA8Y0BFJQzgoQSF0wA/UKNuv3uwWIlDUZ7QKhghMmWLbXV42uTTjSJx5WuRdcQqnWCmzOYy1l&#10;6ix6nWZhRGLvO0SvM5+xlybqI5d7J++L4ll6PRAvWD3im8XuZ7X3Cra9P2+/yjFa490jfZxP600Y&#10;lLq9mV5fQGSc8n8Y/vAZHVpm2oU9mSScAn4kszqvQLBbldUcxE7B06J8ANk28pK//QUAAP//AwBQ&#10;SwECLQAUAAYACAAAACEAtoM4kv4AAADhAQAAEwAAAAAAAAAAAAAAAAAAAAAAW0NvbnRlbnRfVHlw&#10;ZXNdLnhtbFBLAQItABQABgAIAAAAIQA4/SH/1gAAAJQBAAALAAAAAAAAAAAAAAAAAC8BAABfcmVs&#10;cy8ucmVsc1BLAQItABQABgAIAAAAIQAJPpsz9QEAAMsDAAAOAAAAAAAAAAAAAAAAAC4CAABkcnMv&#10;ZTJvRG9jLnhtbFBLAQItABQABgAIAAAAIQAs0Fa02wAAAAcBAAAPAAAAAAAAAAAAAAAAAE8EAABk&#10;cnMvZG93bnJldi54bWxQSwUGAAAAAAQABADzAAAAVwUAAAAA&#10;" stroked="f" strokeweight=".5pt">
                <v:textbox>
                  <w:txbxContent>
                    <w:p w14:paraId="4724A72B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AE4D6E">
                        <w:rPr>
                          <w:b/>
                          <w:color w:val="1F497D"/>
                          <w:sz w:val="18"/>
                          <w:szCs w:val="18"/>
                          <w:u w:val="single"/>
                        </w:rPr>
                        <w:t>Pred udelením súhlasu som bol/-a informovaný/-á o nasledujúcich skutočnostiach:</w:t>
                      </w:r>
                    </w:p>
                    <w:p w14:paraId="642DFCC1" w14:textId="77777777" w:rsidR="00AE4D6E" w:rsidRPr="0014741D" w:rsidRDefault="00AE4D6E" w:rsidP="00AE4D6E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>1) fotografia môjho dieťaťa môže byť poskytnutá organizátorovi súťaže a osobám zabezpečujúcim jej technické prijatie a uloženie v nevyhnutnom rozsahu; fotografia nebude sprístupnená verejnosti</w:t>
                      </w:r>
                    </w:p>
                    <w:p w14:paraId="534653AD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14741D">
                        <w:rPr>
                          <w:sz w:val="18"/>
                          <w:szCs w:val="18"/>
                        </w:rPr>
                        <w:t>2) moje osobné údaje a údaje môjho dieťa, ktorých poskytnutie je dobrovoľné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, budú </w:t>
                      </w:r>
                      <w:r w:rsidRPr="00AE4D6E">
                        <w:rPr>
                          <w:b/>
                          <w:sz w:val="18"/>
                          <w:szCs w:val="18"/>
                        </w:rPr>
                        <w:t>uchovávané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 počas obdobia platnosti súhlasu a nebudú spracúvané na žiaden iný účel, než na ten, na ktorý boli získané. </w:t>
                      </w:r>
                    </w:p>
                    <w:p w14:paraId="4C04EC56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 xml:space="preserve">3) ako zákonný zástupca maloletého dieťaťa </w:t>
                      </w:r>
                      <w:r w:rsidRPr="00AE4D6E">
                        <w:rPr>
                          <w:b/>
                          <w:sz w:val="18"/>
                          <w:szCs w:val="18"/>
                        </w:rPr>
                        <w:t>mám právo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 požadovať od prevádzkovateľa prístup k mojim osobným údajom ako aj k osobným údajom môjho dieťaťa, ktoré sa ma týkajú, právo na ich opravu alebo vymazanie alebo obmedzenie spracúvania, právo namietať proti spracúvaniu, ako aj právo na prenosnosť údajov. </w:t>
                      </w:r>
                    </w:p>
                    <w:p w14:paraId="73EB8CEF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 xml:space="preserve">4) v odôvodnenom prípade mám ako zákonný zástupca právo </w:t>
                      </w:r>
                      <w:r w:rsidRPr="00AE4D6E">
                        <w:rPr>
                          <w:b/>
                          <w:sz w:val="18"/>
                          <w:szCs w:val="18"/>
                        </w:rPr>
                        <w:t>podať sťažnosť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 dozornému orgánu, ktorým je Úrad na ochranu osobných údajov Slovenskej republiky. </w:t>
                      </w:r>
                    </w:p>
                    <w:p w14:paraId="2E8AAA08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 xml:space="preserve">5) beriem na vedomie, že </w:t>
                      </w:r>
                      <w:r w:rsidRPr="00AE4D6E">
                        <w:rPr>
                          <w:b/>
                          <w:sz w:val="18"/>
                          <w:szCs w:val="18"/>
                        </w:rPr>
                        <w:t>cezhraničný prenos mojich osobných údajov a údajov môjho dieťaťa do tretej krajiny sa neuskutočňuje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  <w:p w14:paraId="18A9BC77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 xml:space="preserve">6) beriem na vedomie, že </w:t>
                      </w:r>
                      <w:r w:rsidRPr="00AE4D6E">
                        <w:rPr>
                          <w:b/>
                          <w:sz w:val="18"/>
                          <w:szCs w:val="18"/>
                        </w:rPr>
                        <w:t>nedochádza k automatizovanému rozhodovaniu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, vrátane profilovania. </w:t>
                      </w:r>
                    </w:p>
                    <w:p w14:paraId="42AFE69D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31B40BDB" w14:textId="61748A13" w:rsidR="00AE4D6E" w:rsidRPr="00347483" w:rsidRDefault="00AE4D6E" w:rsidP="00AE4D6E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b/>
                          <w:sz w:val="18"/>
                          <w:szCs w:val="18"/>
                          <w:u w:val="single"/>
                        </w:rPr>
                        <w:t>Mám právo kedykoľvek odvolať súhlas, a to aj pred uplynutím doby, na ktorú bol tento súhlas udelený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. Toto právo môžem uplatniť e-mailom na adresu zodpovednej osoby </w:t>
                      </w:r>
                      <w:r w:rsidR="006953D7">
                        <w:rPr>
                          <w:sz w:val="18"/>
                          <w:szCs w:val="18"/>
                        </w:rPr>
                        <w:t>podporodbor@gmail.com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 alebo zaslaním písomnej žiadosti doporučene s uvedením textu „GDPR“ do rúk zodpovednej osoby na adresu sídla prevádzkovateľa.</w:t>
                      </w:r>
                      <w:r w:rsidR="006953D7">
                        <w:rPr>
                          <w:sz w:val="18"/>
                          <w:szCs w:val="18"/>
                        </w:rPr>
                        <w:t xml:space="preserve"> O</w:t>
                      </w:r>
                      <w:r w:rsidRPr="00AE4D6E">
                        <w:rPr>
                          <w:sz w:val="18"/>
                          <w:szCs w:val="18"/>
                        </w:rPr>
                        <w:t>dvolanie súhlasu nemá vplyv na zákonnosť spracúvania vychádzajúceho zo súhlasu pred jeho odvolaním.</w:t>
                      </w:r>
                    </w:p>
                    <w:p w14:paraId="6337AB98" w14:textId="77777777" w:rsidR="00AE4D6E" w:rsidRPr="00DB0D2B" w:rsidRDefault="00AE4D6E" w:rsidP="00AE4D6E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59D74336" w14:textId="77777777" w:rsidR="001133B3" w:rsidRDefault="001133B3" w:rsidP="001133B3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23A42D6" w14:textId="4F758098" w:rsidR="00AE4D6E" w:rsidRPr="00EF08F2" w:rsidRDefault="00AE4D6E" w:rsidP="001133B3">
                      <w:pPr>
                        <w:tabs>
                          <w:tab w:val="left" w:pos="2880"/>
                        </w:tabs>
                        <w:spacing w:after="0" w:line="20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b/>
                          <w:sz w:val="18"/>
                          <w:szCs w:val="18"/>
                        </w:rPr>
                        <w:t>Ďalšie informácie určené dotknutým osobám sú uvedené</w:t>
                      </w:r>
                      <w:r w:rsidR="00D00CFB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="00B66FB8" w:rsidRPr="00EA41AB">
                          <w:rPr>
                            <w:rStyle w:val="Hypertextovprepojenie"/>
                            <w:b/>
                            <w:sz w:val="18"/>
                            <w:szCs w:val="18"/>
                          </w:rPr>
                          <w:t>https://podporodbor.sk/</w:t>
                        </w:r>
                      </w:hyperlink>
                      <w:r w:rsidR="00B66FB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8979AD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660DC4E7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3947B0B4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0E52BA9E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16CDEEFB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7555D3C5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78AA1C6E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3111AF82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0E86D856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66260101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5B01722E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61864159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7685F016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0B586665" w14:textId="77777777" w:rsidR="00AE4D6E" w:rsidRPr="002E6F1F" w:rsidRDefault="00AE4D6E" w:rsidP="00AE4D6E">
      <w:pPr>
        <w:tabs>
          <w:tab w:val="left" w:pos="2880"/>
        </w:tabs>
        <w:spacing w:after="0" w:line="20" w:lineRule="exact"/>
        <w:rPr>
          <w:rFonts w:asciiTheme="minorHAnsi" w:hAnsiTheme="minorHAnsi" w:cstheme="minorHAnsi"/>
          <w:color w:val="auto"/>
          <w:sz w:val="20"/>
          <w:szCs w:val="20"/>
        </w:rPr>
      </w:pPr>
    </w:p>
    <w:p w14:paraId="595CE178" w14:textId="77777777" w:rsidR="00AE4D6E" w:rsidRPr="002E6F1F" w:rsidRDefault="00AE4D6E" w:rsidP="00AE4D6E">
      <w:pPr>
        <w:tabs>
          <w:tab w:val="left" w:pos="2880"/>
        </w:tabs>
        <w:spacing w:after="0" w:line="20" w:lineRule="exact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5B429BF3" w14:textId="77777777" w:rsidR="00AE4D6E" w:rsidRPr="002E6F1F" w:rsidRDefault="00AE4D6E" w:rsidP="00AE4D6E">
      <w:pPr>
        <w:tabs>
          <w:tab w:val="left" w:pos="2880"/>
        </w:tabs>
        <w:spacing w:after="0" w:line="20" w:lineRule="exact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25658D93" w14:textId="77777777" w:rsidR="00AE4D6E" w:rsidRPr="002E6F1F" w:rsidRDefault="00AE4D6E" w:rsidP="00AE4D6E">
      <w:pPr>
        <w:tabs>
          <w:tab w:val="left" w:pos="2880"/>
        </w:tabs>
        <w:spacing w:after="0" w:line="20" w:lineRule="exact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43F50124" w14:textId="77777777" w:rsidR="00AE4D6E" w:rsidRPr="002E6F1F" w:rsidRDefault="00AE4D6E" w:rsidP="00AE4D6E">
      <w:pPr>
        <w:tabs>
          <w:tab w:val="left" w:pos="2880"/>
        </w:tabs>
        <w:spacing w:after="0" w:line="20" w:lineRule="exact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29399985" w14:textId="77777777" w:rsidR="00AE4D6E" w:rsidRPr="002E6F1F" w:rsidRDefault="00AE4D6E" w:rsidP="00AE4D6E">
      <w:pPr>
        <w:tabs>
          <w:tab w:val="left" w:pos="2880"/>
        </w:tabs>
        <w:spacing w:after="0" w:line="20" w:lineRule="exact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21C35C2F" w14:textId="77777777" w:rsidR="00AE4D6E" w:rsidRPr="002E6F1F" w:rsidRDefault="00AE4D6E" w:rsidP="00AE4D6E">
      <w:pPr>
        <w:tabs>
          <w:tab w:val="left" w:pos="2880"/>
        </w:tabs>
        <w:spacing w:after="0" w:line="20" w:lineRule="exact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3951DF38" w14:textId="448E2790" w:rsidR="001133B3" w:rsidRPr="002E6F1F" w:rsidRDefault="00700F2A" w:rsidP="001133B3">
      <w:pPr>
        <w:pageBreakBefore/>
        <w:spacing w:after="180" w:line="276" w:lineRule="auto"/>
        <w:jc w:val="both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lastRenderedPageBreak/>
        <w:t>B</w:t>
      </w:r>
      <w:r w:rsidR="00AE4D6E" w:rsidRPr="002E6F1F">
        <w:rPr>
          <w:rFonts w:asciiTheme="minorHAnsi" w:hAnsiTheme="minorHAnsi" w:cstheme="minorHAnsi"/>
          <w:color w:val="auto"/>
          <w:szCs w:val="21"/>
        </w:rPr>
        <w:t>eriem na vedomie, že kontaktná osoba pre poskytovanie informácií dotknutým osobám je vždy uvedená na webovom sídle prevádzkovateľa.</w:t>
      </w:r>
    </w:p>
    <w:p w14:paraId="14ED418F" w14:textId="77777777" w:rsidR="001133B3" w:rsidRPr="002E6F1F" w:rsidRDefault="001133B3" w:rsidP="001133B3">
      <w:pPr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</w:p>
    <w:p w14:paraId="6CF8D919" w14:textId="77777777" w:rsidR="001133B3" w:rsidRPr="002E6F1F" w:rsidRDefault="001133B3" w:rsidP="001133B3">
      <w:pPr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</w:p>
    <w:p w14:paraId="21AD7F3B" w14:textId="77777777" w:rsidR="00AE4D6E" w:rsidRPr="002E6F1F" w:rsidRDefault="00AE4D6E" w:rsidP="001133B3">
      <w:pPr>
        <w:spacing w:before="120" w:after="160" w:line="276" w:lineRule="auto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t>V ....................................  dňa  ...................................</w:t>
      </w:r>
    </w:p>
    <w:p w14:paraId="17F6CAAF" w14:textId="77777777" w:rsidR="00AE4D6E" w:rsidRPr="002E6F1F" w:rsidRDefault="00AE4D6E" w:rsidP="00AE4D6E">
      <w:pPr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</w:p>
    <w:p w14:paraId="71CA63A7" w14:textId="77777777" w:rsidR="00AE4D6E" w:rsidRPr="002E6F1F" w:rsidRDefault="00AE4D6E" w:rsidP="00AE4D6E">
      <w:pPr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</w:p>
    <w:p w14:paraId="7C5DF3D4" w14:textId="77777777" w:rsidR="00AE4D6E" w:rsidRPr="002E6F1F" w:rsidRDefault="00AE4D6E" w:rsidP="00AE4D6E">
      <w:pPr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</w:p>
    <w:p w14:paraId="3B5FF717" w14:textId="77777777" w:rsidR="00AE4D6E" w:rsidRPr="002E6F1F" w:rsidRDefault="00AE4D6E" w:rsidP="00AE4D6E">
      <w:pPr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</w:p>
    <w:p w14:paraId="3A94E09D" w14:textId="77777777" w:rsidR="00D00CFB" w:rsidRPr="002E6F1F" w:rsidRDefault="00AE4D6E" w:rsidP="00D00CFB">
      <w:pPr>
        <w:tabs>
          <w:tab w:val="left" w:pos="5529"/>
        </w:tabs>
        <w:spacing w:after="20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t>.........................................................</w:t>
      </w:r>
      <w:r w:rsidR="00D00CFB" w:rsidRPr="002E6F1F">
        <w:rPr>
          <w:rFonts w:asciiTheme="minorHAnsi" w:hAnsiTheme="minorHAnsi" w:cstheme="minorHAnsi"/>
          <w:color w:val="auto"/>
          <w:szCs w:val="21"/>
        </w:rPr>
        <w:tab/>
        <w:t>.........................................................</w:t>
      </w:r>
      <w:r w:rsidRPr="002E6F1F">
        <w:rPr>
          <w:rFonts w:asciiTheme="minorHAnsi" w:hAnsiTheme="minorHAnsi" w:cstheme="minorHAnsi"/>
          <w:color w:val="auto"/>
          <w:szCs w:val="21"/>
        </w:rPr>
        <w:t xml:space="preserve"> </w:t>
      </w:r>
      <w:r w:rsidR="00D00CFB" w:rsidRPr="002E6F1F">
        <w:rPr>
          <w:rFonts w:asciiTheme="minorHAnsi" w:hAnsiTheme="minorHAnsi" w:cstheme="minorHAnsi"/>
          <w:color w:val="auto"/>
          <w:szCs w:val="21"/>
        </w:rPr>
        <w:tab/>
      </w:r>
    </w:p>
    <w:p w14:paraId="255A38E5" w14:textId="7CBC70B5" w:rsidR="00D00CFB" w:rsidRPr="002E6F1F" w:rsidRDefault="006953D7" w:rsidP="00D00CFB">
      <w:pPr>
        <w:tabs>
          <w:tab w:val="left" w:pos="5529"/>
        </w:tabs>
        <w:spacing w:after="20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t xml:space="preserve">       </w:t>
      </w:r>
      <w:r w:rsidR="00AE4D6E" w:rsidRPr="002E6F1F">
        <w:rPr>
          <w:rFonts w:asciiTheme="minorHAnsi" w:hAnsiTheme="minorHAnsi" w:cstheme="minorHAnsi"/>
          <w:color w:val="auto"/>
          <w:szCs w:val="21"/>
        </w:rPr>
        <w:t xml:space="preserve">podpis zákonného zástupcu </w:t>
      </w:r>
      <w:r w:rsidR="00D00CFB" w:rsidRPr="002E6F1F">
        <w:rPr>
          <w:rFonts w:asciiTheme="minorHAnsi" w:hAnsiTheme="minorHAnsi" w:cstheme="minorHAnsi"/>
          <w:color w:val="auto"/>
          <w:szCs w:val="21"/>
        </w:rPr>
        <w:tab/>
      </w:r>
      <w:r w:rsidRPr="002E6F1F">
        <w:rPr>
          <w:rFonts w:asciiTheme="minorHAnsi" w:hAnsiTheme="minorHAnsi" w:cstheme="minorHAnsi"/>
          <w:color w:val="auto"/>
          <w:szCs w:val="21"/>
        </w:rPr>
        <w:t xml:space="preserve">        </w:t>
      </w:r>
      <w:r w:rsidR="00D00CFB" w:rsidRPr="002E6F1F">
        <w:rPr>
          <w:rFonts w:asciiTheme="minorHAnsi" w:hAnsiTheme="minorHAnsi" w:cstheme="minorHAnsi"/>
          <w:color w:val="auto"/>
          <w:szCs w:val="21"/>
        </w:rPr>
        <w:t xml:space="preserve">podpis zákonného zástupcu </w:t>
      </w:r>
    </w:p>
    <w:p w14:paraId="1145661C" w14:textId="7D71EFA9" w:rsidR="00D00CFB" w:rsidRPr="002E6F1F" w:rsidRDefault="00D00CFB" w:rsidP="00D00CFB">
      <w:pPr>
        <w:tabs>
          <w:tab w:val="left" w:pos="4678"/>
        </w:tabs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  <w:r w:rsidRPr="002E6F1F">
        <w:rPr>
          <w:rFonts w:asciiTheme="minorHAnsi" w:hAnsiTheme="minorHAnsi" w:cstheme="minorHAnsi"/>
          <w:color w:val="auto"/>
          <w:szCs w:val="21"/>
        </w:rPr>
        <w:tab/>
        <w:t xml:space="preserve">               </w:t>
      </w:r>
    </w:p>
    <w:p w14:paraId="30075BD1" w14:textId="77777777" w:rsidR="00D00CFB" w:rsidRPr="002E6F1F" w:rsidRDefault="00D00CFB" w:rsidP="00AE4D6E">
      <w:pPr>
        <w:tabs>
          <w:tab w:val="left" w:pos="4678"/>
        </w:tabs>
        <w:spacing w:after="0" w:line="220" w:lineRule="auto"/>
        <w:jc w:val="both"/>
        <w:rPr>
          <w:rFonts w:asciiTheme="minorHAnsi" w:hAnsiTheme="minorHAnsi" w:cstheme="minorHAnsi"/>
          <w:color w:val="auto"/>
          <w:szCs w:val="21"/>
        </w:rPr>
      </w:pPr>
    </w:p>
    <w:p w14:paraId="06F74969" w14:textId="77777777" w:rsidR="007E3205" w:rsidRPr="002E6F1F" w:rsidRDefault="007E3205" w:rsidP="00AE4D6E">
      <w:pPr>
        <w:tabs>
          <w:tab w:val="left" w:pos="1005"/>
        </w:tabs>
        <w:spacing w:after="0" w:line="220" w:lineRule="auto"/>
        <w:rPr>
          <w:rFonts w:asciiTheme="minorHAnsi" w:hAnsiTheme="minorHAnsi" w:cstheme="minorHAnsi"/>
          <w:color w:val="auto"/>
          <w:szCs w:val="21"/>
        </w:rPr>
      </w:pPr>
    </w:p>
    <w:sectPr w:rsidR="007E3205" w:rsidRPr="002E6F1F" w:rsidSect="00700F2A">
      <w:headerReference w:type="default" r:id="rId10"/>
      <w:footerReference w:type="even" r:id="rId11"/>
      <w:footerReference w:type="default" r:id="rId12"/>
      <w:pgSz w:w="11900" w:h="16840"/>
      <w:pgMar w:top="1417" w:right="1417" w:bottom="1417" w:left="1417" w:header="0" w:footer="0" w:gutter="0"/>
      <w:pgBorders w:offsetFrom="page">
        <w:left w:val="double" w:sz="4" w:space="24" w:color="D9D9D9" w:themeColor="background1" w:themeShade="D9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DFE20" w14:textId="77777777" w:rsidR="008248AF" w:rsidRDefault="008248AF" w:rsidP="005823F6">
      <w:r>
        <w:separator/>
      </w:r>
    </w:p>
  </w:endnote>
  <w:endnote w:type="continuationSeparator" w:id="0">
    <w:p w14:paraId="66776A50" w14:textId="77777777" w:rsidR="008248AF" w:rsidRDefault="008248AF" w:rsidP="0058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helas">
    <w:altName w:val="Corbel"/>
    <w:charset w:val="00"/>
    <w:family w:val="auto"/>
    <w:pitch w:val="variable"/>
    <w:sig w:usb0="00000001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66480923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C2A8214" w14:textId="77777777" w:rsidR="00682188" w:rsidRDefault="006569F9" w:rsidP="00682188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682188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5CD14C2" w14:textId="77777777" w:rsidR="00682188" w:rsidRDefault="006821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95AC" w14:textId="77777777" w:rsidR="006C700B" w:rsidRPr="00654BA9" w:rsidRDefault="006C700B" w:rsidP="006C700B">
    <w:pPr>
      <w:rPr>
        <w:rFonts w:ascii="Athelas" w:hAnsi="Athelas"/>
      </w:rPr>
    </w:pPr>
  </w:p>
  <w:p w14:paraId="45EB97AA" w14:textId="77777777" w:rsidR="006C700B" w:rsidRPr="006C700B" w:rsidRDefault="00AE4D6E" w:rsidP="00AE4D6E">
    <w:pPr>
      <w:pStyle w:val="Odsekzoznamu"/>
      <w:tabs>
        <w:tab w:val="left" w:pos="8192"/>
      </w:tabs>
      <w:ind w:left="2832" w:hanging="2832"/>
      <w:jc w:val="both"/>
      <w:rPr>
        <w:rFonts w:ascii="Athelas" w:hAnsi="Athelas"/>
        <w:noProof/>
        <w:color w:val="000000" w:themeColor="text1"/>
        <w:sz w:val="20"/>
        <w:szCs w:val="20"/>
        <w:lang w:eastAsia="sk-SK"/>
      </w:rPr>
    </w:pPr>
    <w:r>
      <w:rPr>
        <w:noProof/>
        <w:sz w:val="20"/>
        <w:szCs w:val="20"/>
        <w:lang w:eastAsia="sk-SK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4D651" w14:textId="77777777" w:rsidR="008248AF" w:rsidRDefault="008248AF" w:rsidP="005823F6">
      <w:r>
        <w:separator/>
      </w:r>
    </w:p>
  </w:footnote>
  <w:footnote w:type="continuationSeparator" w:id="0">
    <w:p w14:paraId="1E7CDC84" w14:textId="77777777" w:rsidR="008248AF" w:rsidRDefault="008248AF" w:rsidP="00582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D169" w14:textId="2394945D" w:rsidR="00682188" w:rsidRPr="00A734BD" w:rsidRDefault="00A734BD" w:rsidP="00140AEF">
    <w:pPr>
      <w:tabs>
        <w:tab w:val="left" w:pos="3402"/>
        <w:tab w:val="left" w:pos="3917"/>
        <w:tab w:val="right" w:pos="9066"/>
      </w:tabs>
      <w:rPr>
        <w:rFonts w:ascii="Times New Roman" w:hAnsi="Times New Roman"/>
        <w:b/>
        <w:sz w:val="32"/>
        <w:szCs w:val="32"/>
      </w:rPr>
    </w:pPr>
    <w:r>
      <w:rPr>
        <w:sz w:val="20"/>
        <w:szCs w:val="20"/>
      </w:rPr>
      <w:tab/>
    </w:r>
    <w:r w:rsidRPr="00A734BD">
      <w:rPr>
        <w:sz w:val="20"/>
        <w:szCs w:val="20"/>
      </w:rPr>
      <w:tab/>
    </w:r>
    <w:r w:rsidR="00140AEF">
      <w:rPr>
        <w:sz w:val="20"/>
        <w:szCs w:val="20"/>
      </w:rPr>
      <w:tab/>
    </w:r>
  </w:p>
  <w:p w14:paraId="5CC9A453" w14:textId="77777777" w:rsidR="00682188" w:rsidRDefault="006821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071"/>
    <w:multiLevelType w:val="hybridMultilevel"/>
    <w:tmpl w:val="DC8C9AE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E3A2A"/>
    <w:multiLevelType w:val="hybridMultilevel"/>
    <w:tmpl w:val="C1F0B37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785F86"/>
    <w:multiLevelType w:val="hybridMultilevel"/>
    <w:tmpl w:val="BDF01626"/>
    <w:lvl w:ilvl="0" w:tplc="F1D66330">
      <w:start w:val="4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BE15716"/>
    <w:multiLevelType w:val="hybridMultilevel"/>
    <w:tmpl w:val="18A0F5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A99"/>
    <w:multiLevelType w:val="hybridMultilevel"/>
    <w:tmpl w:val="D6E6B0B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DF0975"/>
    <w:multiLevelType w:val="hybridMultilevel"/>
    <w:tmpl w:val="029EA5F6"/>
    <w:lvl w:ilvl="0" w:tplc="041B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 w15:restartNumberingAfterBreak="0">
    <w:nsid w:val="61BB1E3C"/>
    <w:multiLevelType w:val="hybridMultilevel"/>
    <w:tmpl w:val="FB98B1BA"/>
    <w:lvl w:ilvl="0" w:tplc="A49A224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E45542"/>
    <w:multiLevelType w:val="hybridMultilevel"/>
    <w:tmpl w:val="A88C715C"/>
    <w:lvl w:ilvl="0" w:tplc="624C74C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u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8F4989"/>
    <w:multiLevelType w:val="hybridMultilevel"/>
    <w:tmpl w:val="778A8F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3C607A"/>
    <w:multiLevelType w:val="hybridMultilevel"/>
    <w:tmpl w:val="CEC28AE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2030DA"/>
    <w:multiLevelType w:val="hybridMultilevel"/>
    <w:tmpl w:val="8B36205C"/>
    <w:lvl w:ilvl="0" w:tplc="F4CA8DD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u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9654845">
    <w:abstractNumId w:val="9"/>
  </w:num>
  <w:num w:numId="2" w16cid:durableId="1939213839">
    <w:abstractNumId w:val="8"/>
  </w:num>
  <w:num w:numId="3" w16cid:durableId="840853803">
    <w:abstractNumId w:val="1"/>
  </w:num>
  <w:num w:numId="4" w16cid:durableId="2079667175">
    <w:abstractNumId w:val="7"/>
  </w:num>
  <w:num w:numId="5" w16cid:durableId="1559434212">
    <w:abstractNumId w:val="2"/>
  </w:num>
  <w:num w:numId="6" w16cid:durableId="1382905607">
    <w:abstractNumId w:val="10"/>
  </w:num>
  <w:num w:numId="7" w16cid:durableId="505096920">
    <w:abstractNumId w:val="11"/>
  </w:num>
  <w:num w:numId="8" w16cid:durableId="1669865124">
    <w:abstractNumId w:val="3"/>
  </w:num>
  <w:num w:numId="9" w16cid:durableId="211967860">
    <w:abstractNumId w:val="4"/>
  </w:num>
  <w:num w:numId="10" w16cid:durableId="299530513">
    <w:abstractNumId w:val="6"/>
  </w:num>
  <w:num w:numId="11" w16cid:durableId="856970627">
    <w:abstractNumId w:val="0"/>
  </w:num>
  <w:num w:numId="12" w16cid:durableId="1733314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5C"/>
    <w:rsid w:val="0008503C"/>
    <w:rsid w:val="00095477"/>
    <w:rsid w:val="000B211B"/>
    <w:rsid w:val="000C281F"/>
    <w:rsid w:val="00110626"/>
    <w:rsid w:val="001133B3"/>
    <w:rsid w:val="00123446"/>
    <w:rsid w:val="00136121"/>
    <w:rsid w:val="00140AEF"/>
    <w:rsid w:val="0014741D"/>
    <w:rsid w:val="0016357C"/>
    <w:rsid w:val="001750A2"/>
    <w:rsid w:val="00177994"/>
    <w:rsid w:val="001A4EAA"/>
    <w:rsid w:val="001B06EE"/>
    <w:rsid w:val="001B0AFA"/>
    <w:rsid w:val="001D3DE6"/>
    <w:rsid w:val="001D658A"/>
    <w:rsid w:val="001E1891"/>
    <w:rsid w:val="001E5824"/>
    <w:rsid w:val="002048AC"/>
    <w:rsid w:val="00231F35"/>
    <w:rsid w:val="00260DF9"/>
    <w:rsid w:val="002705F2"/>
    <w:rsid w:val="00286CAC"/>
    <w:rsid w:val="00295059"/>
    <w:rsid w:val="002C7BA9"/>
    <w:rsid w:val="002E6F1F"/>
    <w:rsid w:val="003259B9"/>
    <w:rsid w:val="0032646F"/>
    <w:rsid w:val="0032702F"/>
    <w:rsid w:val="003E31EB"/>
    <w:rsid w:val="003F1C95"/>
    <w:rsid w:val="004A5625"/>
    <w:rsid w:val="004B66AB"/>
    <w:rsid w:val="00510CB8"/>
    <w:rsid w:val="0055235C"/>
    <w:rsid w:val="00561D9F"/>
    <w:rsid w:val="005823F6"/>
    <w:rsid w:val="005E2175"/>
    <w:rsid w:val="006569F9"/>
    <w:rsid w:val="00665BED"/>
    <w:rsid w:val="00682188"/>
    <w:rsid w:val="006953D7"/>
    <w:rsid w:val="0069592F"/>
    <w:rsid w:val="006A3A97"/>
    <w:rsid w:val="006C700B"/>
    <w:rsid w:val="006E656F"/>
    <w:rsid w:val="00700F2A"/>
    <w:rsid w:val="0070673F"/>
    <w:rsid w:val="00762F18"/>
    <w:rsid w:val="007C6D69"/>
    <w:rsid w:val="007E3205"/>
    <w:rsid w:val="008248AF"/>
    <w:rsid w:val="008524B4"/>
    <w:rsid w:val="00855F3F"/>
    <w:rsid w:val="00874783"/>
    <w:rsid w:val="00881054"/>
    <w:rsid w:val="00897E10"/>
    <w:rsid w:val="008D4067"/>
    <w:rsid w:val="008E13BA"/>
    <w:rsid w:val="008F2339"/>
    <w:rsid w:val="00916BF3"/>
    <w:rsid w:val="009418CF"/>
    <w:rsid w:val="00952255"/>
    <w:rsid w:val="009A3921"/>
    <w:rsid w:val="009B30EC"/>
    <w:rsid w:val="009E3CA0"/>
    <w:rsid w:val="00A02194"/>
    <w:rsid w:val="00A26898"/>
    <w:rsid w:val="00A30783"/>
    <w:rsid w:val="00A40D26"/>
    <w:rsid w:val="00A65581"/>
    <w:rsid w:val="00A734BD"/>
    <w:rsid w:val="00AE4D6E"/>
    <w:rsid w:val="00B66FB8"/>
    <w:rsid w:val="00B75BDB"/>
    <w:rsid w:val="00B90521"/>
    <w:rsid w:val="00BA159E"/>
    <w:rsid w:val="00BA5741"/>
    <w:rsid w:val="00CB2D56"/>
    <w:rsid w:val="00CB79DC"/>
    <w:rsid w:val="00CC42D4"/>
    <w:rsid w:val="00CD58F6"/>
    <w:rsid w:val="00CE1C5C"/>
    <w:rsid w:val="00CF13ED"/>
    <w:rsid w:val="00D00CFB"/>
    <w:rsid w:val="00D0478D"/>
    <w:rsid w:val="00D33F87"/>
    <w:rsid w:val="00D41D74"/>
    <w:rsid w:val="00D53CC9"/>
    <w:rsid w:val="00E15656"/>
    <w:rsid w:val="00E3008E"/>
    <w:rsid w:val="00EA2C04"/>
    <w:rsid w:val="00EB42FF"/>
    <w:rsid w:val="00EC336E"/>
    <w:rsid w:val="00ED01C2"/>
    <w:rsid w:val="00EF08F2"/>
    <w:rsid w:val="00F0353D"/>
    <w:rsid w:val="00F116C3"/>
    <w:rsid w:val="00F3609D"/>
    <w:rsid w:val="00F6576D"/>
    <w:rsid w:val="00F65F54"/>
    <w:rsid w:val="00F92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8B7DA"/>
  <w15:docId w15:val="{2C6075A6-B483-429D-AF84-0B8E47A6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80"/>
    </w:pPr>
    <w:rPr>
      <w:rFonts w:ascii="Calibri" w:eastAsia="Calibri" w:hAnsi="Calibri" w:cs="Calibri"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823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823F6"/>
  </w:style>
  <w:style w:type="paragraph" w:styleId="Pta">
    <w:name w:val="footer"/>
    <w:basedOn w:val="Normlny"/>
    <w:link w:val="PtaChar"/>
    <w:uiPriority w:val="99"/>
    <w:unhideWhenUsed/>
    <w:rsid w:val="005823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23F6"/>
  </w:style>
  <w:style w:type="character" w:styleId="slostrany">
    <w:name w:val="page number"/>
    <w:basedOn w:val="Predvolenpsmoodseku"/>
    <w:uiPriority w:val="99"/>
    <w:semiHidden/>
    <w:unhideWhenUsed/>
    <w:rsid w:val="005823F6"/>
  </w:style>
  <w:style w:type="character" w:styleId="Odkaznakomentr">
    <w:name w:val="annotation reference"/>
    <w:basedOn w:val="Predvolenpsmoodseku"/>
    <w:uiPriority w:val="99"/>
    <w:semiHidden/>
    <w:unhideWhenUsed/>
    <w:rsid w:val="006821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821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8218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21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218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2188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188"/>
    <w:rPr>
      <w:rFonts w:ascii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FC693F"/>
    <w:pPr>
      <w:spacing w:after="60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048AC"/>
  </w:style>
  <w:style w:type="character" w:styleId="Hypertextovprepojenie">
    <w:name w:val="Hyperlink"/>
    <w:basedOn w:val="Predvolenpsmoodseku"/>
    <w:uiPriority w:val="99"/>
    <w:unhideWhenUsed/>
    <w:rsid w:val="002048AC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048A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B30EC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66FB8"/>
    <w:rPr>
      <w:color w:val="605E5C"/>
      <w:shd w:val="clear" w:color="auto" w:fill="E1DFDD"/>
    </w:rPr>
  </w:style>
  <w:style w:type="paragraph" w:styleId="Nzov">
    <w:name w:val="Title"/>
    <w:basedOn w:val="Normlny"/>
    <w:next w:val="Normlny"/>
    <w:uiPriority w:val="10"/>
    <w:qFormat/>
    <w:rsid w:val="00FC693F"/>
    <w:pPr>
      <w:pBdr>
        <w:bottom w:val="single" w:sz="8" w:space="4" w:color="4472C4" w:themeColor="accent1"/>
      </w:pBdr>
      <w:contextualSpacing/>
      <w:jc w:val="center"/>
    </w:pPr>
    <w:rPr>
      <w:b/>
      <w:color w:val="1F497D"/>
      <w:spacing w:val="5"/>
      <w:kern w:val="28"/>
      <w:sz w:val="32"/>
      <w:szCs w:val="52"/>
    </w:rPr>
  </w:style>
  <w:style w:type="paragraph" w:styleId="Podtitul">
    <w:name w:val="Subtitle"/>
    <w:basedOn w:val="Normlny"/>
    <w:next w:val="Normlny"/>
    <w:uiPriority w:val="11"/>
    <w:qFormat/>
    <w:rsid w:val="00FC693F"/>
    <w:pPr>
      <w:numPr>
        <w:ilvl w:val="1"/>
      </w:numPr>
      <w:spacing w:after="200"/>
      <w:jc w:val="center"/>
    </w:pPr>
    <w:rPr>
      <w:i/>
      <w:iCs/>
      <w:color w:val="595959"/>
      <w:spacing w:val="1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porodbor.s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dporodbor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F83C9-BC33-4663-B912-4B4C3100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Súhlas zákonného zástupcu – fotografia z videoochutnávky ZŠ</dc:title>
  <dc:subject>PODPOR SVOJ ODBOR 2026 – interné overenie videoochutnávky</dc:subject>
  <dc:creator>PC</dc:creator>
  <cp:lastModifiedBy>Samuel Bachleda</cp:lastModifiedBy>
  <cp:revision>10</cp:revision>
  <dcterms:created xsi:type="dcterms:W3CDTF">2026-07-28T09:11:00Z</dcterms:created>
  <dcterms:modified xsi:type="dcterms:W3CDTF">2026-08-06T06:14:00Z</dcterms:modified>
</cp:coreProperties>
</file>